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11" w:rsidRPr="006717D5" w:rsidRDefault="00A83711" w:rsidP="00A83711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6717D5">
        <w:rPr>
          <w:rFonts w:ascii="Times New Roman" w:hAnsi="Times New Roman"/>
          <w:b/>
          <w:sz w:val="32"/>
          <w:szCs w:val="32"/>
        </w:rPr>
        <w:t>ТРИ СОВЕТА ОТЦА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Жил в одном ауле старик с двумя сыновьями. Пришла старику пора помирать. Позвал он сыновей и говорит: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6717D5">
        <w:rPr>
          <w:color w:val="000000"/>
          <w:sz w:val="30"/>
          <w:szCs w:val="30"/>
        </w:rPr>
        <w:t>– Мои дорогие дети, я оставляю вам наследство. Но не наследством вы будете богаты. Дороже денег, дороже добра три совета. Будете их помнить – проживёте в достатке всю жизнь. Вот мои советы, запоминайте. Первыми никому не кланяйтесь – пусть другие вам кланяются. Всякую еду ешьте с мёдом. Спите всегда на пуховиках.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Старик умер.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 xml:space="preserve">Сыновья забыли о его </w:t>
      </w:r>
      <w:proofErr w:type="gramStart"/>
      <w:r w:rsidRPr="006717D5">
        <w:rPr>
          <w:color w:val="000000"/>
          <w:sz w:val="30"/>
          <w:szCs w:val="30"/>
        </w:rPr>
        <w:t>советах</w:t>
      </w:r>
      <w:proofErr w:type="gramEnd"/>
      <w:r w:rsidRPr="006717D5">
        <w:rPr>
          <w:color w:val="000000"/>
          <w:sz w:val="30"/>
          <w:szCs w:val="30"/>
        </w:rPr>
        <w:t xml:space="preserve"> и давай жить в своё удовольствие – пить да гулять, много есть и долго спать. В первый год все отцовы деньги прожили, на другой год – всю скотину. На третий год продали всё, что было в доме. Нечего стало есть. Старший брат говорит: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6717D5">
        <w:rPr>
          <w:color w:val="000000"/>
          <w:sz w:val="30"/>
          <w:szCs w:val="30"/>
        </w:rPr>
        <w:t>– А ведь отец кроме наследства оставил нам три совета. Он сказал, что с ними мы проживём в достатке всю жизнь.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Младший брат смеётся: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6717D5">
        <w:rPr>
          <w:color w:val="000000"/>
          <w:sz w:val="30"/>
          <w:szCs w:val="30"/>
        </w:rPr>
        <w:t xml:space="preserve">– Я помню эти советы, – но чего они стоят? Отец сказал: "Первыми никому не кланяйтесь – пусть другие вам кланяются". Для этого надо быть богатым, а нынче бедней нас во всей округе никого не </w:t>
      </w:r>
      <w:proofErr w:type="gramStart"/>
      <w:r w:rsidRPr="006717D5">
        <w:rPr>
          <w:color w:val="000000"/>
          <w:sz w:val="30"/>
          <w:szCs w:val="30"/>
        </w:rPr>
        <w:t>сыщешь</w:t>
      </w:r>
      <w:proofErr w:type="gramEnd"/>
      <w:r w:rsidRPr="006717D5">
        <w:rPr>
          <w:color w:val="000000"/>
          <w:sz w:val="30"/>
          <w:szCs w:val="30"/>
        </w:rPr>
        <w:t xml:space="preserve">. Он сказал: "Всякую еду ешьте с мёдом". Слышишь, с мёдом! Да у нас чёрствой лепёшки нет, не </w:t>
      </w:r>
      <w:proofErr w:type="gramStart"/>
      <w:r w:rsidRPr="006717D5">
        <w:rPr>
          <w:color w:val="000000"/>
          <w:sz w:val="30"/>
          <w:szCs w:val="30"/>
        </w:rPr>
        <w:t>то</w:t>
      </w:r>
      <w:proofErr w:type="gramEnd"/>
      <w:r w:rsidRPr="006717D5">
        <w:rPr>
          <w:color w:val="000000"/>
          <w:sz w:val="30"/>
          <w:szCs w:val="30"/>
        </w:rPr>
        <w:t xml:space="preserve"> что мёду! Он сказал: "Спите всегда на пуховиках". Хорошо бы на пуховиках. А наш дом пуст, не осталось и старой кошмы (войлочной подстилки).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Старший брат долго думал, а потом сказал: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6717D5">
        <w:rPr>
          <w:color w:val="000000"/>
          <w:sz w:val="30"/>
          <w:szCs w:val="30"/>
        </w:rPr>
        <w:t>– Ты зря смеёшься, брат. Не поняли мы тогда наставлений отца. А в словах его – мудрость. Он хотел, чтобы мы первыми, чуть свет, приходили работать в поле, и тогда всякий, кто пройдёт мимо, первым будет с нами здороваться. Когда хорошо поработаешь целый день и вернёшься домой усталый и голодный, даже чёрствая лепёшка покажется тебе слаще мёда. Тогда и любая постель покажется тебе желанной и приятной, спать будешь сладко, как на пуховике.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На другой день чуть свет братья пошли в поле. Пришли раньше всех. Идут люди на работу – первыми с ними здороваются, желают доброго дня, хорошей работы. Целый день братья спин не разгибали, а вечером лепёшка с чаем показалась им слаще мёда. Потом они заснули на полу и спали как на пуховиках.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   </w:t>
      </w:r>
      <w:r w:rsidRPr="006717D5">
        <w:rPr>
          <w:color w:val="000000"/>
          <w:sz w:val="30"/>
          <w:szCs w:val="30"/>
        </w:rPr>
        <w:t>Так они работали каждый день, а осенью собрали хороший урожай и снова зажили в достатке, вернулось к ним уважение соседей.</w:t>
      </w:r>
    </w:p>
    <w:p w:rsidR="00A83711" w:rsidRPr="006717D5" w:rsidRDefault="00A83711" w:rsidP="00A837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6717D5">
        <w:rPr>
          <w:color w:val="000000"/>
          <w:sz w:val="30"/>
          <w:szCs w:val="30"/>
        </w:rPr>
        <w:t>Часто вспоминали они о мудрых советах отца.</w:t>
      </w:r>
    </w:p>
    <w:p w:rsidR="0091438C" w:rsidRDefault="0091438C"/>
    <w:sectPr w:rsidR="0091438C" w:rsidSect="00A83711">
      <w:pgSz w:w="11906" w:h="16838"/>
      <w:pgMar w:top="709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711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711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2014-03-31T10:00:00Z</dcterms:created>
  <dcterms:modified xsi:type="dcterms:W3CDTF">2014-03-31T10:01:00Z</dcterms:modified>
</cp:coreProperties>
</file>